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08AC" w14:textId="3B7A1147" w:rsidR="00466A6B" w:rsidRPr="00466A6B" w:rsidRDefault="00EF69EA">
      <w:pPr>
        <w:rPr>
          <w:rFonts w:ascii="Arial" w:hAnsi="Arial" w:cs="Arial"/>
          <w:sz w:val="20"/>
          <w:szCs w:val="20"/>
          <w:lang w:val="de-CH"/>
        </w:rPr>
      </w:pPr>
      <w:r w:rsidRPr="002C5DD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DA798F0" wp14:editId="5F6EF327">
            <wp:simplePos x="0" y="0"/>
            <wp:positionH relativeFrom="margin">
              <wp:posOffset>3767138</wp:posOffset>
            </wp:positionH>
            <wp:positionV relativeFrom="paragraph">
              <wp:posOffset>-280987</wp:posOffset>
            </wp:positionV>
            <wp:extent cx="2057090" cy="1023938"/>
            <wp:effectExtent l="0" t="0" r="63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90" cy="102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6B" w:rsidRPr="00466A6B">
        <w:rPr>
          <w:rFonts w:ascii="Arial" w:hAnsi="Arial" w:cs="Arial"/>
          <w:sz w:val="20"/>
          <w:szCs w:val="20"/>
          <w:lang w:val="de-CH"/>
        </w:rPr>
        <w:t>Bernischer</w:t>
      </w:r>
      <w:r w:rsidR="00466A6B" w:rsidRPr="00466A6B">
        <w:rPr>
          <w:rFonts w:ascii="Arial" w:hAnsi="Arial" w:cs="Arial"/>
          <w:sz w:val="20"/>
          <w:szCs w:val="20"/>
          <w:lang w:val="de-CH"/>
        </w:rPr>
        <w:br/>
        <w:t>Orientierungslauf Verband</w:t>
      </w:r>
    </w:p>
    <w:p w14:paraId="6414EC79" w14:textId="6A2220A0" w:rsidR="00466A6B" w:rsidRPr="00466A6B" w:rsidRDefault="00466A6B">
      <w:pPr>
        <w:rPr>
          <w:rFonts w:ascii="Arial" w:hAnsi="Arial" w:cs="Arial"/>
          <w:sz w:val="20"/>
          <w:szCs w:val="20"/>
          <w:lang w:val="de-CH"/>
        </w:rPr>
      </w:pPr>
      <w:r w:rsidRPr="00466A6B">
        <w:rPr>
          <w:rFonts w:ascii="Arial" w:hAnsi="Arial" w:cs="Arial"/>
          <w:sz w:val="20"/>
          <w:szCs w:val="20"/>
          <w:lang w:val="de-CH"/>
        </w:rPr>
        <w:t>Terminkoordination</w:t>
      </w:r>
    </w:p>
    <w:p w14:paraId="3A4A95C2" w14:textId="5A600213" w:rsidR="00466A6B" w:rsidRPr="00466A6B" w:rsidRDefault="00466A6B">
      <w:pPr>
        <w:rPr>
          <w:rFonts w:ascii="Arial" w:hAnsi="Arial" w:cs="Arial"/>
          <w:sz w:val="20"/>
          <w:szCs w:val="20"/>
          <w:lang w:val="de-CH"/>
        </w:rPr>
      </w:pPr>
    </w:p>
    <w:p w14:paraId="303C817F" w14:textId="7BE6316E" w:rsidR="00466A6B" w:rsidRPr="00466A6B" w:rsidRDefault="00466A6B">
      <w:pPr>
        <w:rPr>
          <w:rFonts w:ascii="Arial" w:hAnsi="Arial" w:cs="Arial"/>
          <w:sz w:val="20"/>
          <w:szCs w:val="20"/>
          <w:u w:val="single"/>
          <w:lang w:val="de-CH"/>
        </w:rPr>
      </w:pPr>
      <w:r w:rsidRPr="00466A6B">
        <w:rPr>
          <w:rFonts w:ascii="Arial" w:hAnsi="Arial" w:cs="Arial"/>
          <w:sz w:val="20"/>
          <w:szCs w:val="20"/>
          <w:u w:val="single"/>
          <w:lang w:val="de-CH"/>
        </w:rPr>
        <w:t>Terminplanung der OL-Anlässe Region Bern/Solothurn</w:t>
      </w:r>
    </w:p>
    <w:p w14:paraId="6B770842" w14:textId="40FEBFA4" w:rsidR="00466A6B" w:rsidRPr="00466A6B" w:rsidRDefault="00466A6B" w:rsidP="00466A6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466A6B">
        <w:rPr>
          <w:rFonts w:ascii="Arial" w:hAnsi="Arial" w:cs="Arial"/>
          <w:sz w:val="20"/>
          <w:szCs w:val="20"/>
          <w:lang w:val="de-CH"/>
        </w:rPr>
        <w:t>Bitte nachfolgende Angaben möglichst vollständig an die Terminkoordination BOLV weiterleiten für die Erfassung in der Swiss Orienteering Liste und BOLV-Liste</w:t>
      </w:r>
    </w:p>
    <w:p w14:paraId="2F724AF9" w14:textId="78294396" w:rsidR="00466A6B" w:rsidRPr="00466A6B" w:rsidRDefault="00466A6B" w:rsidP="00466A6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466A6B">
        <w:rPr>
          <w:rFonts w:ascii="Arial" w:hAnsi="Arial" w:cs="Arial"/>
          <w:sz w:val="20"/>
          <w:szCs w:val="20"/>
          <w:lang w:val="de-CH"/>
        </w:rPr>
        <w:t>Eingabeschluss ist jeweils der 30. Juni des Vorjahres</w:t>
      </w:r>
    </w:p>
    <w:p w14:paraId="6961D905" w14:textId="4528BF0E" w:rsidR="00466A6B" w:rsidRPr="00466A6B" w:rsidRDefault="00466A6B" w:rsidP="00466A6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466A6B">
        <w:rPr>
          <w:rFonts w:ascii="Arial" w:hAnsi="Arial" w:cs="Arial"/>
          <w:sz w:val="20"/>
          <w:szCs w:val="20"/>
          <w:lang w:val="de-CH"/>
        </w:rPr>
        <w:t>Die Daten werden vom regionalen Koordinator in die SOLV-Terminliste eingetragen</w:t>
      </w:r>
      <w:r w:rsidRPr="00466A6B">
        <w:rPr>
          <w:rFonts w:ascii="Arial" w:hAnsi="Arial" w:cs="Arial"/>
          <w:sz w:val="20"/>
          <w:szCs w:val="20"/>
          <w:lang w:val="de-CH"/>
        </w:rPr>
        <w:br/>
        <w:t>(bitte keine Eintragungen direkt erledigen, nachträgliche Anpassungen sind möglich, aber dem Terminkoordinator des BOLV mitzuteilen)</w:t>
      </w:r>
    </w:p>
    <w:p w14:paraId="47364956" w14:textId="4593FDF8" w:rsidR="00466A6B" w:rsidRDefault="00466A6B" w:rsidP="00466A6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466A6B">
        <w:rPr>
          <w:rFonts w:ascii="Arial" w:hAnsi="Arial" w:cs="Arial"/>
          <w:sz w:val="20"/>
          <w:szCs w:val="20"/>
          <w:lang w:val="de-CH"/>
        </w:rPr>
        <w:t>Die Termine der Meisterschaften und der Nationalen OL werden durch die Kommission Wettkämpfe / Terminkoordination SOLV eingegeben (siehe Formular von Swiss Orienteering)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6A6B" w14:paraId="58F1592B" w14:textId="77777777" w:rsidTr="00BD4908">
        <w:trPr>
          <w:trHeight w:val="4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3DA0B3" w14:textId="78734FFC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900878502"/>
            <w:placeholder>
              <w:docPart w:val="DefaultPlaceholder_-1854013440"/>
            </w:placeholder>
            <w:text/>
          </w:sdtPr>
          <w:sdtContent>
            <w:tc>
              <w:tcPr>
                <w:tcW w:w="226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54AA276" w14:textId="4DF83AF4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73B85" w14:textId="67DFF5EC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Ersatzdatum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-1147969179"/>
            <w:placeholder>
              <w:docPart w:val="1BE07C00975F4DA7A0922255AF65C440"/>
            </w:placeholder>
            <w:text/>
          </w:sdtPr>
          <w:sdtContent>
            <w:tc>
              <w:tcPr>
                <w:tcW w:w="226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6C32F11" w14:textId="572672C5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</w:tr>
      <w:tr w:rsidR="00466A6B" w14:paraId="1CBADA79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6B717" w14:textId="2590104A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des Anlasses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1862168013"/>
            <w:placeholder>
              <w:docPart w:val="3BB81C4B03C94A309B53E741431AEC1C"/>
            </w:placeholder>
            <w:text/>
          </w:sdtPr>
          <w:sdtContent>
            <w:tc>
              <w:tcPr>
                <w:tcW w:w="2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DAB97C" w14:textId="5CEC3900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9281" w14:textId="50C96F5B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Koordinaten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-504739850"/>
            <w:placeholder>
              <w:docPart w:val="725BC96A8C604FB3951B8C2A1C25D8D2"/>
            </w:placeholder>
            <w:text/>
          </w:sdtPr>
          <w:sdtContent>
            <w:tc>
              <w:tcPr>
                <w:tcW w:w="2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6A32B23" w14:textId="79DA3DA9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</w:tr>
      <w:tr w:rsidR="00466A6B" w14:paraId="2FADF5DE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C17FE" w14:textId="536F9FCE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Veranstalter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674611026"/>
            <w:placeholder>
              <w:docPart w:val="B4AB24DD87B34E969DAC7B2736099574"/>
            </w:placeholder>
            <w:text/>
          </w:sdtPr>
          <w:sdtContent>
            <w:tc>
              <w:tcPr>
                <w:tcW w:w="2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11426B" w14:textId="091CFA06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DBFDD" w14:textId="77777777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65594" w14:textId="77777777" w:rsidR="00466A6B" w:rsidRPr="00BD4908" w:rsidRDefault="00466A6B" w:rsidP="00BD4908">
            <w:pPr>
              <w:rPr>
                <w:rFonts w:ascii="Arial" w:hAnsi="Arial" w:cs="Arial"/>
                <w:sz w:val="20"/>
                <w:szCs w:val="20"/>
                <w:highlight w:val="darkGray"/>
                <w:lang w:val="de-CH"/>
              </w:rPr>
            </w:pPr>
          </w:p>
        </w:tc>
      </w:tr>
      <w:tr w:rsidR="00466A6B" w14:paraId="3B3F42D0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E1D17" w14:textId="6FD5D16D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Besammlungsort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1276292214"/>
            <w:placeholder>
              <w:docPart w:val="48D3995CCF064D078DBD7FE77B3E1A7E"/>
            </w:placeholder>
            <w:text/>
          </w:sdtPr>
          <w:sdtContent>
            <w:tc>
              <w:tcPr>
                <w:tcW w:w="2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6ED438" w14:textId="49881680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5284" w14:textId="54A666BC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Ersatzlaufgebiet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1031769395"/>
            <w:placeholder>
              <w:docPart w:val="CDBF30CF0CAC4A2F8F47F1221B5ACE3C"/>
            </w:placeholder>
            <w:text/>
          </w:sdtPr>
          <w:sdtContent>
            <w:tc>
              <w:tcPr>
                <w:tcW w:w="2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FA7AA2" w14:textId="21441253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</w:tr>
      <w:tr w:rsidR="00466A6B" w14:paraId="7D62FD85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F2F49E" w14:textId="1D19C638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Laufgebiet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1224637320"/>
            <w:placeholder>
              <w:docPart w:val="D703C9E79821499D87FEEBA469880497"/>
            </w:placeholder>
            <w:text/>
          </w:sdtPr>
          <w:sdtContent>
            <w:tc>
              <w:tcPr>
                <w:tcW w:w="2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9EF6B6" w14:textId="365F4D39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8F7E" w14:textId="77777777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C937D" w14:textId="77777777" w:rsidR="00466A6B" w:rsidRPr="00BD4908" w:rsidRDefault="00466A6B" w:rsidP="00BD4908">
            <w:pPr>
              <w:rPr>
                <w:rFonts w:ascii="Arial" w:hAnsi="Arial" w:cs="Arial"/>
                <w:sz w:val="20"/>
                <w:szCs w:val="20"/>
                <w:highlight w:val="darkGray"/>
                <w:lang w:val="de-CH"/>
              </w:rPr>
            </w:pPr>
          </w:p>
        </w:tc>
      </w:tr>
      <w:tr w:rsidR="00466A6B" w14:paraId="28D53DDE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4D2B9" w14:textId="3191CBBA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Link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1708981731"/>
            <w:placeholder>
              <w:docPart w:val="556E6BC3EF1F4C14A21C7FB11FAF5319"/>
            </w:placeholder>
            <w:text/>
          </w:sdtPr>
          <w:sdtContent>
            <w:tc>
              <w:tcPr>
                <w:tcW w:w="2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34E358" w14:textId="28F56697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25C2B" w14:textId="7A8EFE26" w:rsidR="00466A6B" w:rsidRPr="00BD4908" w:rsidRDefault="00466A6B" w:rsidP="00BD490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Anmeldeschluss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754326029"/>
            <w:placeholder>
              <w:docPart w:val="E83EF1DBD2544F1AAAA4FDEA954EC86C"/>
            </w:placeholder>
            <w:text/>
          </w:sdtPr>
          <w:sdtContent>
            <w:tc>
              <w:tcPr>
                <w:tcW w:w="22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96B61C" w14:textId="55BA00D0" w:rsidR="00466A6B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</w:tr>
      <w:tr w:rsidR="00466A6B" w14:paraId="57958A54" w14:textId="77777777" w:rsidTr="00BD4908">
        <w:trPr>
          <w:trHeight w:val="4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22EF38" w14:textId="785A6CF7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Typ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FF9CE" w14:textId="25B84E30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179813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Fuss OL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F3218" w14:textId="7360394E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205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Ski-OL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11AFE5" w14:textId="481C9F87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156703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Bike-OL</w:t>
            </w:r>
          </w:p>
        </w:tc>
      </w:tr>
      <w:tr w:rsidR="00466A6B" w14:paraId="7DCD899E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AD120" w14:textId="77777777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B394" w14:textId="1AFF48A8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21009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Tag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37BD" w14:textId="075841B2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8275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Nacht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23AFC" w14:textId="77777777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66A6B" w14:paraId="0AC7AE57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594F6" w14:textId="713117FF" w:rsidR="00466A6B" w:rsidRDefault="00EB74BC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Art des OL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09C06" w14:textId="7F839E88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156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Regional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795B" w14:textId="08DC6A3E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2542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Staffel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27678" w14:textId="72D1CB8C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5728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Team</w:t>
            </w:r>
          </w:p>
        </w:tc>
      </w:tr>
      <w:tr w:rsidR="00466A6B" w14:paraId="201E32C3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FBDB2" w14:textId="77777777" w:rsidR="00466A6B" w:rsidRDefault="00466A6B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D3606" w14:textId="6D95D986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7079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Mehretappen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E4E48" w14:textId="2E9EED96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200249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Besondere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E12A6" w14:textId="53B7BE8D" w:rsidR="00466A6B" w:rsidRDefault="00000000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3755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4BC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EB74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Ü</w:t>
            </w:r>
            <w:r w:rsidR="00C756E7">
              <w:rPr>
                <w:rFonts w:ascii="Arial" w:hAnsi="Arial" w:cs="Arial"/>
                <w:sz w:val="20"/>
                <w:szCs w:val="20"/>
                <w:lang w:val="de-CH"/>
              </w:rPr>
              <w:t>b</w:t>
            </w:r>
            <w:r w:rsidR="00940296">
              <w:rPr>
                <w:rFonts w:ascii="Arial" w:hAnsi="Arial" w:cs="Arial"/>
                <w:sz w:val="20"/>
                <w:szCs w:val="20"/>
                <w:lang w:val="de-CH"/>
              </w:rPr>
              <w:t>rige</w:t>
            </w:r>
          </w:p>
        </w:tc>
      </w:tr>
      <w:tr w:rsidR="00940296" w14:paraId="4FB82EDB" w14:textId="77777777" w:rsidTr="00BD4908">
        <w:trPr>
          <w:trHeight w:val="4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045BDF" w14:textId="24234301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Kontaktperson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553DA" w14:textId="77777777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EA3DE" w14:textId="77777777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D1550A" w14:textId="77777777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40296" w14:paraId="5861CCC1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A2588" w14:textId="5AABE056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29465350"/>
            <w:placeholder>
              <w:docPart w:val="FCC181814D2E48F0A2B4D795FCA6EF9B"/>
            </w:placeholder>
            <w:text/>
          </w:sdtPr>
          <w:sdtContent>
            <w:tc>
              <w:tcPr>
                <w:tcW w:w="2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3EA4D3" w14:textId="46E54801" w:rsidR="00940296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2B5D" w14:textId="77353906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200681140"/>
            <w:placeholder>
              <w:docPart w:val="90D354AC14754B42B58F814960285997"/>
            </w:placeholder>
            <w:text/>
          </w:sdtPr>
          <w:sdtContent>
            <w:tc>
              <w:tcPr>
                <w:tcW w:w="2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DFA5A2B" w14:textId="088BB81B" w:rsidR="00940296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</w:tr>
      <w:tr w:rsidR="00940296" w14:paraId="2332DC5E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24952" w14:textId="70774038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PLZ / Ort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-1385941269"/>
            <w:placeholder>
              <w:docPart w:val="703BBAC6BE914F8585F06A5EE5934AFA"/>
            </w:placeholder>
            <w:text/>
          </w:sdtPr>
          <w:sdtContent>
            <w:tc>
              <w:tcPr>
                <w:tcW w:w="2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737874" w14:textId="1132D824" w:rsidR="00940296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AD52" w14:textId="24737446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-2129156981"/>
            <w:placeholder>
              <w:docPart w:val="49352916D0BB4303BDE8DB8CC0A2B05B"/>
            </w:placeholder>
            <w:text/>
          </w:sdtPr>
          <w:sdtContent>
            <w:tc>
              <w:tcPr>
                <w:tcW w:w="2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965D897" w14:textId="6D6985D0" w:rsidR="00940296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</w:tr>
      <w:tr w:rsidR="00940296" w14:paraId="4B998F02" w14:textId="77777777" w:rsidTr="00BD4908">
        <w:trPr>
          <w:trHeight w:val="43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559A6" w14:textId="56E8CEA1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Telefon / Mobile</w:t>
            </w:r>
          </w:p>
        </w:tc>
        <w:sdt>
          <w:sdtPr>
            <w:rPr>
              <w:rFonts w:ascii="Arial" w:hAnsi="Arial" w:cs="Arial"/>
              <w:sz w:val="20"/>
              <w:szCs w:val="20"/>
              <w:highlight w:val="darkGray"/>
              <w:lang w:val="de-CH"/>
            </w:rPr>
            <w:id w:val="1312287013"/>
            <w:placeholder>
              <w:docPart w:val="4322755710E54667B4D82AB1B4FBBC04"/>
            </w:placeholder>
            <w:text/>
          </w:sdtPr>
          <w:sdtContent>
            <w:tc>
              <w:tcPr>
                <w:tcW w:w="2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FD2C97" w14:textId="48101EBF" w:rsidR="00940296" w:rsidRP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tc>
          </w:sdtContent>
        </w:sdt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47D49" w14:textId="77777777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50F5" w14:textId="77777777" w:rsidR="00940296" w:rsidRDefault="00940296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D4908" w14:paraId="70B6BE18" w14:textId="77777777" w:rsidTr="00BD4908">
        <w:trPr>
          <w:trHeight w:val="831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14:paraId="30C9C91E" w14:textId="77777777" w:rsidR="00BD4908" w:rsidRDefault="00BD4908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Bemerkungen</w:t>
            </w:r>
          </w:p>
          <w:p w14:paraId="3FD04A8F" w14:textId="77777777" w:rsidR="00BD4908" w:rsidRDefault="00BD4908" w:rsidP="00BD49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highlight w:val="darkGray"/>
                <w:lang w:val="de-CH"/>
              </w:rPr>
              <w:id w:val="2087955137"/>
              <w:placeholder>
                <w:docPart w:val="EC43D8440F684B39A44C1507BBCADD77"/>
              </w:placeholder>
              <w:text/>
            </w:sdtPr>
            <w:sdtContent>
              <w:p w14:paraId="55386CE7" w14:textId="0C23531F" w:rsidR="00BD4908" w:rsidRDefault="00BD4908" w:rsidP="00BD4908">
                <w:pPr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BD4908">
                  <w:rPr>
                    <w:rFonts w:ascii="Arial" w:hAnsi="Arial" w:cs="Arial"/>
                    <w:sz w:val="20"/>
                    <w:szCs w:val="20"/>
                    <w:highlight w:val="darkGray"/>
                    <w:lang w:val="de-CH"/>
                  </w:rPr>
                  <w:t>Text</w:t>
                </w:r>
              </w:p>
            </w:sdtContent>
          </w:sdt>
        </w:tc>
      </w:tr>
    </w:tbl>
    <w:p w14:paraId="5982EFA1" w14:textId="77777777" w:rsidR="00466A6B" w:rsidRDefault="00466A6B" w:rsidP="00466A6B">
      <w:pPr>
        <w:rPr>
          <w:rFonts w:ascii="Arial" w:hAnsi="Arial" w:cs="Arial"/>
          <w:sz w:val="20"/>
          <w:szCs w:val="20"/>
          <w:lang w:val="de-CH"/>
        </w:rPr>
      </w:pPr>
    </w:p>
    <w:p w14:paraId="482EA816" w14:textId="4C4F42F1" w:rsidR="006D39FC" w:rsidRDefault="006D39FC" w:rsidP="00466A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Rückfragen bitte an: </w:t>
      </w:r>
    </w:p>
    <w:p w14:paraId="6CFD1591" w14:textId="7AF17149" w:rsidR="006D39FC" w:rsidRPr="00466A6B" w:rsidRDefault="006D39FC" w:rsidP="00466A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Terminkoordination BOLV</w:t>
      </w:r>
      <w:r>
        <w:rPr>
          <w:rFonts w:ascii="Arial" w:hAnsi="Arial" w:cs="Arial"/>
          <w:sz w:val="20"/>
          <w:szCs w:val="20"/>
          <w:lang w:val="de-CH"/>
        </w:rPr>
        <w:br/>
      </w:r>
      <w:r w:rsidR="00C756E7">
        <w:rPr>
          <w:rFonts w:ascii="Arial" w:hAnsi="Arial" w:cs="Arial"/>
          <w:sz w:val="20"/>
          <w:szCs w:val="20"/>
          <w:lang w:val="de-CH"/>
        </w:rPr>
        <w:t>Markus Weber</w:t>
      </w:r>
      <w:r>
        <w:rPr>
          <w:rFonts w:ascii="Arial" w:hAnsi="Arial" w:cs="Arial"/>
          <w:sz w:val="20"/>
          <w:szCs w:val="20"/>
          <w:lang w:val="de-CH"/>
        </w:rPr>
        <w:br/>
      </w:r>
      <w:r w:rsidR="00C756E7">
        <w:rPr>
          <w:rFonts w:ascii="Arial" w:hAnsi="Arial" w:cs="Arial"/>
          <w:sz w:val="20"/>
          <w:szCs w:val="20"/>
          <w:lang w:val="de-CH"/>
        </w:rPr>
        <w:t>Graben 583c</w:t>
      </w:r>
      <w:r>
        <w:rPr>
          <w:rFonts w:ascii="Arial" w:hAnsi="Arial" w:cs="Arial"/>
          <w:sz w:val="20"/>
          <w:szCs w:val="20"/>
          <w:lang w:val="de-CH"/>
        </w:rPr>
        <w:br/>
        <w:t>3</w:t>
      </w:r>
      <w:r w:rsidR="00C756E7">
        <w:rPr>
          <w:rFonts w:ascii="Arial" w:hAnsi="Arial" w:cs="Arial"/>
          <w:sz w:val="20"/>
          <w:szCs w:val="20"/>
          <w:lang w:val="de-CH"/>
        </w:rPr>
        <w:t>758 Latterbach</w:t>
      </w:r>
      <w:r>
        <w:rPr>
          <w:rFonts w:ascii="Arial" w:hAnsi="Arial" w:cs="Arial"/>
          <w:sz w:val="20"/>
          <w:szCs w:val="20"/>
          <w:lang w:val="de-CH"/>
        </w:rPr>
        <w:br/>
        <w:t>Mobile: 07</w:t>
      </w:r>
      <w:r w:rsidR="00C756E7">
        <w:rPr>
          <w:rFonts w:ascii="Arial" w:hAnsi="Arial" w:cs="Arial"/>
          <w:sz w:val="20"/>
          <w:szCs w:val="20"/>
          <w:lang w:val="de-CH"/>
        </w:rPr>
        <w:t>9 381 35 37</w:t>
      </w:r>
      <w:r>
        <w:rPr>
          <w:rFonts w:ascii="Arial" w:hAnsi="Arial" w:cs="Arial"/>
          <w:sz w:val="20"/>
          <w:szCs w:val="20"/>
          <w:lang w:val="de-CH"/>
        </w:rPr>
        <w:br/>
        <w:t>Mail</w:t>
      </w:r>
      <w:r w:rsidR="00C756E7">
        <w:rPr>
          <w:rFonts w:ascii="Arial" w:hAnsi="Arial" w:cs="Arial"/>
          <w:sz w:val="20"/>
          <w:szCs w:val="20"/>
          <w:lang w:val="de-CH"/>
        </w:rPr>
        <w:t xml:space="preserve">: </w:t>
      </w:r>
      <w:hyperlink r:id="rId6" w:history="1">
        <w:r w:rsidR="000632BF" w:rsidRPr="006F6DFD">
          <w:rPr>
            <w:rStyle w:val="Hyperlink"/>
            <w:rFonts w:ascii="Arial" w:hAnsi="Arial" w:cs="Arial"/>
            <w:sz w:val="20"/>
            <w:szCs w:val="20"/>
            <w:lang w:val="de-CH"/>
          </w:rPr>
          <w:t>nachtmeisterschaft@bolv.ch</w:t>
        </w:r>
      </w:hyperlink>
      <w:r w:rsidR="00C756E7">
        <w:rPr>
          <w:rFonts w:ascii="Arial" w:hAnsi="Arial" w:cs="Arial"/>
          <w:sz w:val="20"/>
          <w:szCs w:val="20"/>
          <w:lang w:val="de-CH"/>
        </w:rPr>
        <w:t xml:space="preserve"> </w:t>
      </w:r>
      <w:r w:rsidR="000632BF">
        <w:rPr>
          <w:rFonts w:ascii="Arial" w:hAnsi="Arial" w:cs="Arial"/>
          <w:sz w:val="20"/>
          <w:szCs w:val="20"/>
          <w:lang w:val="de-CH"/>
        </w:rPr>
        <w:t>oder</w:t>
      </w:r>
      <w:r w:rsidR="00C756E7">
        <w:rPr>
          <w:rFonts w:ascii="Arial" w:hAnsi="Arial" w:cs="Arial"/>
          <w:sz w:val="20"/>
          <w:szCs w:val="20"/>
          <w:lang w:val="de-CH"/>
        </w:rPr>
        <w:t xml:space="preserve"> </w:t>
      </w:r>
      <w:hyperlink r:id="rId7" w:history="1">
        <w:r w:rsidR="00C756E7" w:rsidRPr="00D07214">
          <w:rPr>
            <w:rStyle w:val="Hyperlink"/>
            <w:rFonts w:ascii="Arial" w:hAnsi="Arial" w:cs="Arial"/>
            <w:sz w:val="20"/>
            <w:szCs w:val="20"/>
            <w:lang w:val="de-CH"/>
          </w:rPr>
          <w:t>weber.latterbach@bluewin.ch</w:t>
        </w:r>
      </w:hyperlink>
      <w:r w:rsidR="00C756E7">
        <w:rPr>
          <w:rFonts w:ascii="Arial" w:hAnsi="Arial" w:cs="Arial"/>
          <w:sz w:val="20"/>
          <w:szCs w:val="20"/>
          <w:lang w:val="de-CH"/>
        </w:rPr>
        <w:t xml:space="preserve"> </w:t>
      </w:r>
    </w:p>
    <w:sectPr w:rsidR="006D39FC" w:rsidRPr="00466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C97"/>
    <w:multiLevelType w:val="hybridMultilevel"/>
    <w:tmpl w:val="F07C6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851"/>
    <w:multiLevelType w:val="hybridMultilevel"/>
    <w:tmpl w:val="F184D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3C1"/>
    <w:multiLevelType w:val="hybridMultilevel"/>
    <w:tmpl w:val="B16E3D18"/>
    <w:lvl w:ilvl="0" w:tplc="F1921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2D55"/>
    <w:multiLevelType w:val="hybridMultilevel"/>
    <w:tmpl w:val="A420E4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87E51"/>
    <w:multiLevelType w:val="hybridMultilevel"/>
    <w:tmpl w:val="9D902CCE"/>
    <w:lvl w:ilvl="0" w:tplc="F1921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414C3"/>
    <w:multiLevelType w:val="hybridMultilevel"/>
    <w:tmpl w:val="5BBCD54E"/>
    <w:lvl w:ilvl="0" w:tplc="F19216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0037740">
    <w:abstractNumId w:val="0"/>
  </w:num>
  <w:num w:numId="2" w16cid:durableId="294062601">
    <w:abstractNumId w:val="2"/>
  </w:num>
  <w:num w:numId="3" w16cid:durableId="857547763">
    <w:abstractNumId w:val="1"/>
  </w:num>
  <w:num w:numId="4" w16cid:durableId="573274323">
    <w:abstractNumId w:val="4"/>
  </w:num>
  <w:num w:numId="5" w16cid:durableId="688290825">
    <w:abstractNumId w:val="5"/>
  </w:num>
  <w:num w:numId="6" w16cid:durableId="209390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6B"/>
    <w:rsid w:val="000632BF"/>
    <w:rsid w:val="000D388E"/>
    <w:rsid w:val="00111B5E"/>
    <w:rsid w:val="0027774E"/>
    <w:rsid w:val="00465AD2"/>
    <w:rsid w:val="00466A6B"/>
    <w:rsid w:val="006D39FC"/>
    <w:rsid w:val="00940296"/>
    <w:rsid w:val="00A03BF6"/>
    <w:rsid w:val="00B85A37"/>
    <w:rsid w:val="00BD4908"/>
    <w:rsid w:val="00C756E7"/>
    <w:rsid w:val="00EB74BC"/>
    <w:rsid w:val="00EF69EA"/>
    <w:rsid w:val="00FB41F6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F17FA"/>
  <w15:chartTrackingRefBased/>
  <w15:docId w15:val="{138278E1-9161-478B-9DFE-4325C42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6A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6A6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6A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7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er.latterbach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htmeisterschaft@bolv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0DC69-49B0-457A-99A1-42D4338CFED7}"/>
      </w:docPartPr>
      <w:docPartBody>
        <w:p w:rsidR="00CC31A5" w:rsidRDefault="00AB05F8"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B81C4B03C94A309B53E741431AE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37010-5F34-4FFB-896A-0CB506140976}"/>
      </w:docPartPr>
      <w:docPartBody>
        <w:p w:rsidR="00CC31A5" w:rsidRDefault="00AB05F8" w:rsidP="00AB05F8">
          <w:pPr>
            <w:pStyle w:val="3BB81C4B03C94A309B53E741431AEC1C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B24DD87B34E969DAC7B273609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25AD5-12E7-4AF5-86D9-EE73EFBDA401}"/>
      </w:docPartPr>
      <w:docPartBody>
        <w:p w:rsidR="00CC31A5" w:rsidRDefault="00AB05F8" w:rsidP="00AB05F8">
          <w:pPr>
            <w:pStyle w:val="B4AB24DD87B34E969DAC7B2736099574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3995CCF064D078DBD7FE77B3E1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6328F-2A8D-4DAF-84C3-1A89AC3B4295}"/>
      </w:docPartPr>
      <w:docPartBody>
        <w:p w:rsidR="00CC31A5" w:rsidRDefault="00AB05F8" w:rsidP="00AB05F8">
          <w:pPr>
            <w:pStyle w:val="48D3995CCF064D078DBD7FE77B3E1A7E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3C9E79821499D87FEEBA469880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5C2E4-5631-4DA4-BA3B-6F25004E4B57}"/>
      </w:docPartPr>
      <w:docPartBody>
        <w:p w:rsidR="00CC31A5" w:rsidRDefault="00AB05F8" w:rsidP="00AB05F8">
          <w:pPr>
            <w:pStyle w:val="D703C9E79821499D87FEEBA469880497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E6BC3EF1F4C14A21C7FB11FAF5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75F4B-33ED-4223-B1B6-9F96A5332A7B}"/>
      </w:docPartPr>
      <w:docPartBody>
        <w:p w:rsidR="00CC31A5" w:rsidRDefault="00AB05F8" w:rsidP="00AB05F8">
          <w:pPr>
            <w:pStyle w:val="556E6BC3EF1F4C14A21C7FB11FAF5319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3EF1DBD2544F1AAAA4FDEA954EC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5B9AE-6EFD-45DF-A44B-9C2C20173427}"/>
      </w:docPartPr>
      <w:docPartBody>
        <w:p w:rsidR="00CC31A5" w:rsidRDefault="00AB05F8" w:rsidP="00AB05F8">
          <w:pPr>
            <w:pStyle w:val="E83EF1DBD2544F1AAAA4FDEA954EC86C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BF30CF0CAC4A2F8F47F1221B5AC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3EECB-20E0-47D4-BFD6-5552957C933A}"/>
      </w:docPartPr>
      <w:docPartBody>
        <w:p w:rsidR="00CC31A5" w:rsidRDefault="00AB05F8" w:rsidP="00AB05F8">
          <w:pPr>
            <w:pStyle w:val="CDBF30CF0CAC4A2F8F47F1221B5ACE3C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5BC96A8C604FB3951B8C2A1C25D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244FC-5329-4F29-BFC5-022FA27B6113}"/>
      </w:docPartPr>
      <w:docPartBody>
        <w:p w:rsidR="00CC31A5" w:rsidRDefault="00AB05F8" w:rsidP="00AB05F8">
          <w:pPr>
            <w:pStyle w:val="725BC96A8C604FB3951B8C2A1C25D8D2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E07C00975F4DA7A0922255AF65C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2DAFE-0B25-461A-93BB-3CFD348D8B38}"/>
      </w:docPartPr>
      <w:docPartBody>
        <w:p w:rsidR="00CC31A5" w:rsidRDefault="00AB05F8" w:rsidP="00AB05F8">
          <w:pPr>
            <w:pStyle w:val="1BE07C00975F4DA7A0922255AF65C440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C181814D2E48F0A2B4D795FCA6E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7C8A-58C4-4C2A-A69C-E6706D57F293}"/>
      </w:docPartPr>
      <w:docPartBody>
        <w:p w:rsidR="00CC31A5" w:rsidRDefault="00AB05F8" w:rsidP="00AB05F8">
          <w:pPr>
            <w:pStyle w:val="FCC181814D2E48F0A2B4D795FCA6EF9B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BBAC6BE914F8585F06A5EE5934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45167-D79A-450C-8193-A2685789D708}"/>
      </w:docPartPr>
      <w:docPartBody>
        <w:p w:rsidR="00CC31A5" w:rsidRDefault="00AB05F8" w:rsidP="00AB05F8">
          <w:pPr>
            <w:pStyle w:val="703BBAC6BE914F8585F06A5EE5934AFA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22755710E54667B4D82AB1B4FBB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EE2EF-E0FB-491D-B0DF-B02E0A6DD2BE}"/>
      </w:docPartPr>
      <w:docPartBody>
        <w:p w:rsidR="00CC31A5" w:rsidRDefault="00AB05F8" w:rsidP="00AB05F8">
          <w:pPr>
            <w:pStyle w:val="4322755710E54667B4D82AB1B4FBBC04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352916D0BB4303BDE8DB8CC0A2B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95A5-8168-494F-A340-58633A5E2E5F}"/>
      </w:docPartPr>
      <w:docPartBody>
        <w:p w:rsidR="00CC31A5" w:rsidRDefault="00AB05F8" w:rsidP="00AB05F8">
          <w:pPr>
            <w:pStyle w:val="49352916D0BB4303BDE8DB8CC0A2B05B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D354AC14754B42B58F814960285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11A07-38C2-460D-A40F-5E6E0849C7E3}"/>
      </w:docPartPr>
      <w:docPartBody>
        <w:p w:rsidR="00CC31A5" w:rsidRDefault="00AB05F8" w:rsidP="00AB05F8">
          <w:pPr>
            <w:pStyle w:val="90D354AC14754B42B58F814960285997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43D8440F684B39A44C1507BBCAD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76EFD-26C6-47D4-AA0A-723707C02020}"/>
      </w:docPartPr>
      <w:docPartBody>
        <w:p w:rsidR="00CC31A5" w:rsidRDefault="00AB05F8" w:rsidP="00AB05F8">
          <w:pPr>
            <w:pStyle w:val="EC43D8440F684B39A44C1507BBCADD77"/>
          </w:pPr>
          <w:r w:rsidRPr="006D4A5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F8"/>
    <w:rsid w:val="001B6226"/>
    <w:rsid w:val="008A103A"/>
    <w:rsid w:val="00AB05F8"/>
    <w:rsid w:val="00CC31A5"/>
    <w:rsid w:val="00D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05F8"/>
    <w:rPr>
      <w:color w:val="808080"/>
    </w:rPr>
  </w:style>
  <w:style w:type="paragraph" w:customStyle="1" w:styleId="3BB81C4B03C94A309B53E741431AEC1C">
    <w:name w:val="3BB81C4B03C94A309B53E741431AEC1C"/>
    <w:rsid w:val="00AB05F8"/>
  </w:style>
  <w:style w:type="paragraph" w:customStyle="1" w:styleId="B4AB24DD87B34E969DAC7B2736099574">
    <w:name w:val="B4AB24DD87B34E969DAC7B2736099574"/>
    <w:rsid w:val="00AB05F8"/>
  </w:style>
  <w:style w:type="paragraph" w:customStyle="1" w:styleId="48D3995CCF064D078DBD7FE77B3E1A7E">
    <w:name w:val="48D3995CCF064D078DBD7FE77B3E1A7E"/>
    <w:rsid w:val="00AB05F8"/>
  </w:style>
  <w:style w:type="paragraph" w:customStyle="1" w:styleId="D703C9E79821499D87FEEBA469880497">
    <w:name w:val="D703C9E79821499D87FEEBA469880497"/>
    <w:rsid w:val="00AB05F8"/>
  </w:style>
  <w:style w:type="paragraph" w:customStyle="1" w:styleId="556E6BC3EF1F4C14A21C7FB11FAF5319">
    <w:name w:val="556E6BC3EF1F4C14A21C7FB11FAF5319"/>
    <w:rsid w:val="00AB05F8"/>
  </w:style>
  <w:style w:type="paragraph" w:customStyle="1" w:styleId="E83EF1DBD2544F1AAAA4FDEA954EC86C">
    <w:name w:val="E83EF1DBD2544F1AAAA4FDEA954EC86C"/>
    <w:rsid w:val="00AB05F8"/>
  </w:style>
  <w:style w:type="paragraph" w:customStyle="1" w:styleId="CDBF30CF0CAC4A2F8F47F1221B5ACE3C">
    <w:name w:val="CDBF30CF0CAC4A2F8F47F1221B5ACE3C"/>
    <w:rsid w:val="00AB05F8"/>
  </w:style>
  <w:style w:type="paragraph" w:customStyle="1" w:styleId="725BC96A8C604FB3951B8C2A1C25D8D2">
    <w:name w:val="725BC96A8C604FB3951B8C2A1C25D8D2"/>
    <w:rsid w:val="00AB05F8"/>
  </w:style>
  <w:style w:type="paragraph" w:customStyle="1" w:styleId="1BE07C00975F4DA7A0922255AF65C440">
    <w:name w:val="1BE07C00975F4DA7A0922255AF65C440"/>
    <w:rsid w:val="00AB05F8"/>
  </w:style>
  <w:style w:type="paragraph" w:customStyle="1" w:styleId="FCC181814D2E48F0A2B4D795FCA6EF9B">
    <w:name w:val="FCC181814D2E48F0A2B4D795FCA6EF9B"/>
    <w:rsid w:val="00AB05F8"/>
  </w:style>
  <w:style w:type="paragraph" w:customStyle="1" w:styleId="703BBAC6BE914F8585F06A5EE5934AFA">
    <w:name w:val="703BBAC6BE914F8585F06A5EE5934AFA"/>
    <w:rsid w:val="00AB05F8"/>
  </w:style>
  <w:style w:type="paragraph" w:customStyle="1" w:styleId="4322755710E54667B4D82AB1B4FBBC04">
    <w:name w:val="4322755710E54667B4D82AB1B4FBBC04"/>
    <w:rsid w:val="00AB05F8"/>
  </w:style>
  <w:style w:type="paragraph" w:customStyle="1" w:styleId="49352916D0BB4303BDE8DB8CC0A2B05B">
    <w:name w:val="49352916D0BB4303BDE8DB8CC0A2B05B"/>
    <w:rsid w:val="00AB05F8"/>
  </w:style>
  <w:style w:type="paragraph" w:customStyle="1" w:styleId="90D354AC14754B42B58F814960285997">
    <w:name w:val="90D354AC14754B42B58F814960285997"/>
    <w:rsid w:val="00AB05F8"/>
  </w:style>
  <w:style w:type="paragraph" w:customStyle="1" w:styleId="EC43D8440F684B39A44C1507BBCADD77">
    <w:name w:val="EC43D8440F684B39A44C1507BBCADD77"/>
    <w:rsid w:val="00AB0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Schneider</dc:creator>
  <cp:keywords/>
  <dc:description/>
  <cp:lastModifiedBy>markus weber</cp:lastModifiedBy>
  <cp:revision>3</cp:revision>
  <dcterms:created xsi:type="dcterms:W3CDTF">2022-08-09T18:53:00Z</dcterms:created>
  <dcterms:modified xsi:type="dcterms:W3CDTF">2022-10-05T18:13:00Z</dcterms:modified>
</cp:coreProperties>
</file>